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3B" w:rsidRPr="00D7093B" w:rsidRDefault="00FE4A90" w:rsidP="00D7093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C24914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  <w:t>Program v Pardubicích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4020"/>
        <w:gridCol w:w="3853"/>
        <w:gridCol w:w="1826"/>
      </w:tblGrid>
      <w:tr w:rsidR="008178CD" w:rsidRPr="00D7093B" w:rsidTr="00D709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FE4A90" w:rsidP="00D709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Středa</w:t>
            </w:r>
            <w:r w:rsidR="00D7093B" w:rsidRPr="00D709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, 17.5.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FE4A90" w:rsidP="00D709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Čtvrtek</w:t>
            </w:r>
            <w:r w:rsidR="00D7093B" w:rsidRPr="00D709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, 18.5.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FE4A90" w:rsidP="00D709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Pátek</w:t>
            </w:r>
            <w:r w:rsidR="00D7093B" w:rsidRPr="00D709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, 19.5.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FE4A90" w:rsidP="00D709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Sobota</w:t>
            </w:r>
            <w:r w:rsidR="00D7093B" w:rsidRPr="00D709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, 20.5.</w:t>
            </w:r>
          </w:p>
        </w:tc>
      </w:tr>
      <w:tr w:rsidR="008178CD" w:rsidRPr="00D7093B" w:rsidTr="00D709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D7093B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D7093B" w:rsidP="00FE4A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7:00 </w:t>
            </w:r>
            <w:r w:rsidR="00FE4A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snídaně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D7093B" w:rsidP="00FE4A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7:30 </w:t>
            </w:r>
            <w:r w:rsidR="00FE4A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snídaně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D7093B" w:rsidP="00FE4A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7:30 / 8:00 </w:t>
            </w:r>
            <w:r w:rsidR="00FE4A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snídaně</w:t>
            </w:r>
          </w:p>
        </w:tc>
      </w:tr>
      <w:tr w:rsidR="008178CD" w:rsidRPr="00D7093B" w:rsidTr="00D709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D7093B" w:rsidP="00FE4A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8:15 </w:t>
            </w:r>
            <w:r w:rsidR="00FE4A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odjezd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D7093B" w:rsidP="00C249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8:00 </w:t>
            </w:r>
            <w:r w:rsidR="00C24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Sraz ve škole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D7093B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8:30  </w:t>
            </w:r>
            <w:r w:rsidR="00C24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Skupina „Jídlo“ – sraz ve škole</w:t>
            </w:r>
          </w:p>
          <w:p w:rsidR="00D7093B" w:rsidRPr="00D7093B" w:rsidRDefault="00D7093B" w:rsidP="00C249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        </w:t>
            </w:r>
            <w:r w:rsidR="00C24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Skupina „Umění“ – sraz v Paletě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D7093B" w:rsidP="00FE4A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9:30 </w:t>
            </w:r>
            <w:r w:rsidR="00FE4A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odjezd do</w:t>
            </w: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Selb</w:t>
            </w:r>
            <w:r w:rsidR="00FE4A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</w:t>
            </w:r>
          </w:p>
        </w:tc>
      </w:tr>
      <w:tr w:rsidR="008178CD" w:rsidRPr="00D7093B" w:rsidTr="00D709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D7093B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D7093B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8:00 - 9:00 </w:t>
            </w:r>
            <w:r w:rsidR="00C24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Ekologická stopa - </w:t>
            </w: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(Kristina)</w:t>
            </w:r>
          </w:p>
          <w:p w:rsidR="00C24914" w:rsidRDefault="00C24914" w:rsidP="00D70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Potom: vytvoření dvou pracovních </w:t>
            </w:r>
          </w:p>
          <w:p w:rsidR="00C24914" w:rsidRDefault="00C24914" w:rsidP="00D70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Ekologie a jídlo</w:t>
            </w:r>
          </w:p>
          <w:p w:rsidR="00C24914" w:rsidRDefault="00C24914" w:rsidP="00D70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Ekologie a umění </w:t>
            </w:r>
          </w:p>
          <w:p w:rsidR="00D7093B" w:rsidRPr="00D7093B" w:rsidRDefault="00D7093B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24914" w:rsidRDefault="00D7093B" w:rsidP="00D70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9:30 </w:t>
            </w:r>
            <w:r w:rsidR="00C24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Práce ve skupinách</w:t>
            </w:r>
          </w:p>
          <w:p w:rsidR="00D7093B" w:rsidRPr="00D7093B" w:rsidRDefault="00C24914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„Umění“ jde do Palety a „Jídlo“ zůstává ve škole</w:t>
            </w:r>
          </w:p>
          <w:p w:rsidR="00D7093B" w:rsidRPr="00D7093B" w:rsidRDefault="00D7093B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7093B" w:rsidRPr="00D7093B" w:rsidRDefault="00D7093B" w:rsidP="00C249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10:15 Paleta (</w:t>
            </w:r>
            <w:r w:rsidR="00C24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skupina „Umění“</w:t>
            </w: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 Workshop “</w:t>
            </w:r>
            <w:r w:rsidR="00C24914" w:rsidRPr="008178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Len</w:t>
            </w: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”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8178CD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Práce ve skupinách: </w:t>
            </w:r>
            <w:r w:rsidR="00D7093B"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178CD" w:rsidRDefault="00D7093B" w:rsidP="00D70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8:30 Paleta Workshop </w:t>
            </w:r>
            <w:r w:rsidR="008178CD" w:rsidRPr="008178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papír</w:t>
            </w:r>
            <w:r w:rsidR="008178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178CD"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</w:t>
            </w:r>
            <w:r w:rsidR="008178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skupina „Umění“</w:t>
            </w:r>
            <w:r w:rsidR="008178CD"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</w:t>
            </w:r>
          </w:p>
          <w:p w:rsidR="008178CD" w:rsidRDefault="008178CD" w:rsidP="00817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Potom: dokončení díla ve škole </w:t>
            </w:r>
          </w:p>
          <w:p w:rsidR="008178CD" w:rsidRDefault="008178CD" w:rsidP="00817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D7093B" w:rsidRPr="00D7093B" w:rsidRDefault="008178CD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Skupina „Jídlo“ je ve škole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D7093B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8178CD" w:rsidRPr="00D7093B" w:rsidTr="00D709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D7093B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D7093B" w:rsidP="00C249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12:30 </w:t>
            </w:r>
            <w:r w:rsidR="00C24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oběd v jídelně školy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D7093B" w:rsidP="00C249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12:30 </w:t>
            </w:r>
            <w:r w:rsidR="00C24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oběd v jídelně školy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D7093B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8178CD" w:rsidRPr="00D7093B" w:rsidTr="00D709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C24914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ca. 13:00 </w:t>
            </w:r>
            <w:r w:rsidR="00D7093B"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příjezd:</w:t>
            </w:r>
          </w:p>
          <w:p w:rsidR="00D7093B" w:rsidRPr="00D7093B" w:rsidRDefault="00D7093B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Hotel Arnošt</w:t>
            </w: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    </w:t>
            </w:r>
          </w:p>
          <w:p w:rsidR="00D7093B" w:rsidRPr="00D7093B" w:rsidRDefault="00D7093B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Arnošta z Pardubic 676    </w:t>
            </w:r>
          </w:p>
          <w:p w:rsidR="00D7093B" w:rsidRPr="00D7093B" w:rsidRDefault="00D7093B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53002 Pardubice</w:t>
            </w:r>
          </w:p>
          <w:p w:rsidR="00D7093B" w:rsidRPr="00D7093B" w:rsidRDefault="00D7093B" w:rsidP="00D709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http://hotel-arnost.cz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914" w:rsidRDefault="00D7093B" w:rsidP="00D70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13:30</w:t>
            </w:r>
            <w:r w:rsidR="00C24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příprava vaření: </w:t>
            </w:r>
          </w:p>
          <w:p w:rsidR="00D7093B" w:rsidRPr="00D7093B" w:rsidRDefault="00C24914" w:rsidP="00C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Vyhledávání receptů, seznam ingrediencí a nákup </w:t>
            </w:r>
            <w:r w:rsidR="00D7093B"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D7093B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13:30 </w:t>
            </w:r>
            <w:r w:rsidR="00C24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volitelný program pro volný čas</w:t>
            </w: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:</w:t>
            </w:r>
          </w:p>
          <w:p w:rsidR="00D7093B" w:rsidRPr="00D7093B" w:rsidRDefault="00D7093B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D7093B">
                <w:rPr>
                  <w:rFonts w:ascii="Calibri" w:eastAsia="Times New Roman" w:hAnsi="Calibri" w:cs="Calibri"/>
                  <w:color w:val="1155CC"/>
                  <w:sz w:val="20"/>
                  <w:szCs w:val="20"/>
                  <w:u w:val="single"/>
                  <w:lang w:eastAsia="cs-CZ"/>
                </w:rPr>
                <w:t>Virtual Reality</w:t>
              </w:r>
            </w:hyperlink>
          </w:p>
          <w:p w:rsidR="00D7093B" w:rsidRPr="00D7093B" w:rsidRDefault="00D7093B" w:rsidP="00D7093B">
            <w:pPr>
              <w:spacing w:after="0" w:line="240" w:lineRule="auto"/>
              <w:rPr>
                <w:rFonts w:ascii="Calibri" w:eastAsia="Times New Roman" w:hAnsi="Calibri" w:cs="Calibri"/>
                <w:color w:val="1155CC"/>
                <w:sz w:val="20"/>
                <w:szCs w:val="20"/>
                <w:u w:val="single"/>
                <w:lang w:eastAsia="cs-CZ"/>
              </w:rPr>
            </w:pPr>
            <w:hyperlink r:id="rId6" w:history="1">
              <w:r w:rsidR="00C24914">
                <w:rPr>
                  <w:rFonts w:ascii="Calibri" w:eastAsia="Times New Roman" w:hAnsi="Calibri" w:cs="Calibri"/>
                  <w:color w:val="1155CC"/>
                  <w:sz w:val="20"/>
                  <w:szCs w:val="20"/>
                  <w:u w:val="single"/>
                  <w:lang w:eastAsia="cs-CZ"/>
                </w:rPr>
                <w:t>Lanové</w:t>
              </w:r>
            </w:hyperlink>
            <w:r w:rsidR="00C24914" w:rsidRPr="00C24914">
              <w:rPr>
                <w:rFonts w:ascii="Calibri" w:eastAsia="Times New Roman" w:hAnsi="Calibri" w:cs="Calibri"/>
                <w:color w:val="1155CC"/>
                <w:sz w:val="20"/>
                <w:szCs w:val="20"/>
                <w:u w:val="single"/>
                <w:lang w:eastAsia="cs-CZ"/>
              </w:rPr>
              <w:t xml:space="preserve"> centrum</w:t>
            </w:r>
          </w:p>
          <w:p w:rsidR="00D7093B" w:rsidRPr="00D7093B" w:rsidRDefault="00D7093B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Pr="00D7093B">
                <w:rPr>
                  <w:rFonts w:ascii="Calibri" w:eastAsia="Times New Roman" w:hAnsi="Calibri" w:cs="Calibri"/>
                  <w:color w:val="1155CC"/>
                  <w:sz w:val="20"/>
                  <w:szCs w:val="20"/>
                  <w:u w:val="single"/>
                  <w:lang w:eastAsia="cs-CZ"/>
                </w:rPr>
                <w:t>EscapeRoom</w:t>
              </w:r>
            </w:hyperlink>
          </w:p>
          <w:p w:rsidR="00D7093B" w:rsidRPr="00D7093B" w:rsidRDefault="00D7093B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D7093B">
                <w:rPr>
                  <w:rFonts w:ascii="Calibri" w:eastAsia="Times New Roman" w:hAnsi="Calibri" w:cs="Calibri"/>
                  <w:color w:val="1155CC"/>
                  <w:sz w:val="20"/>
                  <w:szCs w:val="20"/>
                  <w:u w:val="single"/>
                  <w:lang w:eastAsia="cs-CZ"/>
                </w:rPr>
                <w:t>Paddleboarding</w:t>
              </w:r>
            </w:hyperlink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/ </w:t>
            </w:r>
            <w:hyperlink r:id="rId9" w:history="1">
              <w:r w:rsidRPr="00D7093B">
                <w:rPr>
                  <w:rFonts w:ascii="Calibri" w:eastAsia="Times New Roman" w:hAnsi="Calibri" w:cs="Calibri"/>
                  <w:color w:val="1155CC"/>
                  <w:sz w:val="20"/>
                  <w:szCs w:val="20"/>
                  <w:u w:val="single"/>
                  <w:lang w:eastAsia="cs-CZ"/>
                </w:rPr>
                <w:t>Aquapark</w:t>
              </w:r>
            </w:hyperlink>
          </w:p>
          <w:p w:rsidR="00C24914" w:rsidRDefault="00D7093B" w:rsidP="00C2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10" w:history="1">
              <w:r w:rsidRPr="00D7093B">
                <w:rPr>
                  <w:rFonts w:ascii="Calibri" w:eastAsia="Times New Roman" w:hAnsi="Calibri" w:cs="Calibri"/>
                  <w:color w:val="1155CC"/>
                  <w:sz w:val="20"/>
                  <w:szCs w:val="20"/>
                  <w:u w:val="single"/>
                  <w:lang w:eastAsia="cs-CZ"/>
                </w:rPr>
                <w:t xml:space="preserve">Sport </w:t>
              </w:r>
              <w:r w:rsidR="00C24914">
                <w:rPr>
                  <w:rFonts w:ascii="Calibri" w:eastAsia="Times New Roman" w:hAnsi="Calibri" w:cs="Calibri"/>
                  <w:color w:val="1155CC"/>
                  <w:sz w:val="20"/>
                  <w:szCs w:val="20"/>
                  <w:u w:val="single"/>
                  <w:lang w:eastAsia="cs-CZ"/>
                </w:rPr>
                <w:t>v</w:t>
              </w:r>
            </w:hyperlink>
            <w:r w:rsidR="00C24914" w:rsidRPr="00C24914">
              <w:rPr>
                <w:rFonts w:ascii="Calibri" w:eastAsia="Times New Roman" w:hAnsi="Calibri" w:cs="Calibri"/>
                <w:color w:val="1155CC"/>
                <w:sz w:val="20"/>
                <w:szCs w:val="20"/>
                <w:u w:val="single"/>
                <w:lang w:eastAsia="cs-CZ"/>
              </w:rPr>
              <w:t xml:space="preserve"> parku</w:t>
            </w: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24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nebo na hřišti školy </w:t>
            </w:r>
          </w:p>
          <w:p w:rsidR="00C24914" w:rsidRDefault="00C24914" w:rsidP="00C2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4914">
              <w:rPr>
                <w:rFonts w:ascii="Calibri" w:eastAsia="Times New Roman" w:hAnsi="Calibri" w:cs="Calibri"/>
                <w:color w:val="1155CC"/>
                <w:sz w:val="20"/>
                <w:szCs w:val="20"/>
                <w:u w:val="single"/>
                <w:lang w:eastAsia="cs-CZ"/>
              </w:rPr>
              <w:t>Audioprůvodce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: Pardubice za 2. sv. v. </w:t>
            </w:r>
          </w:p>
          <w:p w:rsidR="00D7093B" w:rsidRPr="00D7093B" w:rsidRDefault="00D7093B" w:rsidP="00C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D7093B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8178CD" w:rsidRPr="00D7093B" w:rsidTr="00D709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D7093B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14:00 </w:t>
            </w:r>
            <w:r w:rsidR="00C24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sraz u h</w:t>
            </w: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otel</w:t>
            </w:r>
            <w:r w:rsidR="00C24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</w:t>
            </w:r>
          </w:p>
          <w:p w:rsidR="00D7093B" w:rsidRPr="00D7093B" w:rsidRDefault="00C24914" w:rsidP="00C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Začátek </w:t>
            </w:r>
            <w:r w:rsidR="00D7093B"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Stadtrallye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do </w:t>
            </w:r>
            <w:r w:rsidR="00D7093B"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cca. 17:00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D7093B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15:30 -17:00 Paleta:</w:t>
            </w:r>
          </w:p>
          <w:p w:rsidR="00D7093B" w:rsidRPr="00D7093B" w:rsidRDefault="00D7093B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Workshop </w:t>
            </w:r>
            <w:r w:rsidR="00C24914" w:rsidRPr="008178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pečení chleba</w:t>
            </w: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r w:rsidR="00C24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skupina</w:t>
            </w: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“</w:t>
            </w:r>
            <w:r w:rsidR="00C24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Jídlo</w:t>
            </w: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”)</w:t>
            </w:r>
          </w:p>
          <w:p w:rsidR="00D7093B" w:rsidRPr="00D7093B" w:rsidRDefault="00D7093B" w:rsidP="00C249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Workshop </w:t>
            </w:r>
            <w:r w:rsidR="00C24914" w:rsidRPr="008178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filc</w:t>
            </w: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r w:rsidR="00C24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skupina</w:t>
            </w: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“</w:t>
            </w:r>
            <w:r w:rsidR="00C24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Umění</w:t>
            </w: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”)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341EBA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</w:t>
            </w:r>
            <w:r w:rsidR="00D7093B"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16:00 Paleta:</w:t>
            </w:r>
          </w:p>
          <w:p w:rsidR="00D7093B" w:rsidRDefault="00C24914" w:rsidP="00D70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Závěrečné zhodnocení výměny </w:t>
            </w:r>
          </w:p>
          <w:p w:rsidR="00C24914" w:rsidRDefault="00C24914" w:rsidP="00D70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Plány pro 2018</w:t>
            </w:r>
          </w:p>
          <w:p w:rsidR="00C24914" w:rsidRPr="00D7093B" w:rsidRDefault="00C24914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Předání uměleckého díla</w:t>
            </w:r>
          </w:p>
          <w:p w:rsidR="00D7093B" w:rsidRPr="00D7093B" w:rsidRDefault="00D7093B" w:rsidP="00D709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D7093B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8178CD" w:rsidRPr="00D7093B" w:rsidTr="00D709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D7093B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 xml:space="preserve">17:30 - 18:30 </w:t>
            </w:r>
            <w:r w:rsidR="00341E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večeře v Pohance (Třída Míru)</w:t>
            </w:r>
          </w:p>
          <w:p w:rsidR="00D7093B" w:rsidRPr="00D7093B" w:rsidRDefault="00D7093B" w:rsidP="00D709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EBA" w:rsidRDefault="00D7093B" w:rsidP="00D709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17:30 - 19:00 </w:t>
            </w:r>
            <w:r w:rsidR="00341E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vaření večeře + jídlo + úklid </w:t>
            </w:r>
          </w:p>
          <w:p w:rsidR="00D7093B" w:rsidRPr="00D7093B" w:rsidRDefault="00D7093B" w:rsidP="00D709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8178CD" w:rsidP="00341E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</w:t>
            </w:r>
            <w:r w:rsidR="00341E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četně zahradních her ( Golf, pétangue, …)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D7093B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8178CD" w:rsidRPr="00D7093B" w:rsidTr="00D709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EBA" w:rsidRDefault="00D7093B" w:rsidP="00D709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19:00 </w:t>
            </w:r>
            <w:r w:rsidR="00341E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tělocvična školy – jazyková animace, společné hry</w:t>
            </w:r>
          </w:p>
          <w:p w:rsidR="00D7093B" w:rsidRPr="00D7093B" w:rsidRDefault="00D7093B" w:rsidP="00D709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D7093B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19:15 </w:t>
            </w:r>
            <w:r w:rsidR="00341E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sportoviště ZŠ</w:t>
            </w:r>
          </w:p>
          <w:p w:rsidR="00341EBA" w:rsidRDefault="00341EBA" w:rsidP="00341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Týmové sporty </w:t>
            </w:r>
          </w:p>
          <w:p w:rsidR="00D7093B" w:rsidRPr="00D7093B" w:rsidRDefault="00D7093B" w:rsidP="0034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</w:t>
            </w:r>
            <w:r w:rsidR="00341E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nojejbal</w:t>
            </w: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Kinnball, </w:t>
            </w:r>
            <w:r w:rsidR="00341E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volejbal</w:t>
            </w: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341E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fotbal</w:t>
            </w: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341EBA" w:rsidP="00341E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táborák</w:t>
            </w:r>
            <w:r w:rsidR="00D7093B"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grilování</w:t>
            </w:r>
            <w:r w:rsidR="00D7093B"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,chillen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D7093B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8178CD" w:rsidRPr="00D7093B" w:rsidTr="00D709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D7093B" w:rsidP="00341E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21:00 </w:t>
            </w:r>
            <w:r w:rsidR="00341E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konec v ZŠ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D7093B" w:rsidP="00341E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21:00 </w:t>
            </w:r>
            <w:r w:rsidR="00341E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konec v ZŠ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D7093B" w:rsidP="00341E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21:00 </w:t>
            </w:r>
            <w:r w:rsidR="00341E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konec v  Paletě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93B" w:rsidRPr="00D7093B" w:rsidRDefault="00D7093B" w:rsidP="00D7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</w:tbl>
    <w:p w:rsidR="00341EBA" w:rsidRDefault="00341EBA" w:rsidP="00D7093B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D7093B" w:rsidRPr="00341EBA" w:rsidRDefault="00D7093B" w:rsidP="00D7093B">
      <w:pPr>
        <w:pStyle w:val="Normlnweb"/>
        <w:spacing w:before="0" w:beforeAutospacing="0" w:after="0" w:afterAutospacing="0"/>
        <w:rPr>
          <w:sz w:val="20"/>
          <w:szCs w:val="20"/>
        </w:rPr>
      </w:pPr>
      <w:hyperlink r:id="rId11" w:history="1">
        <w:r w:rsidRPr="00341EBA">
          <w:rPr>
            <w:rStyle w:val="Hypertextovodkaz"/>
            <w:rFonts w:ascii="Calibri" w:hAnsi="Calibri" w:cs="Calibri"/>
            <w:color w:val="1155CC"/>
            <w:sz w:val="20"/>
            <w:szCs w:val="20"/>
          </w:rPr>
          <w:t>Virtual Reality</w:t>
        </w:r>
      </w:hyperlink>
      <w:r w:rsidRPr="00341EBA">
        <w:rPr>
          <w:rFonts w:ascii="Calibri" w:hAnsi="Calibri" w:cs="Calibri"/>
          <w:color w:val="000000"/>
          <w:sz w:val="20"/>
          <w:szCs w:val="20"/>
        </w:rPr>
        <w:t xml:space="preserve"> (</w:t>
      </w:r>
      <w:r w:rsidRPr="00341EBA">
        <w:rPr>
          <w:rFonts w:ascii="Calibri" w:hAnsi="Calibri" w:cs="Calibri"/>
          <w:b/>
          <w:bCs/>
          <w:color w:val="000000"/>
          <w:sz w:val="20"/>
          <w:szCs w:val="20"/>
        </w:rPr>
        <w:t>Virtuální realita HTC Vive</w:t>
      </w:r>
      <w:r w:rsidRPr="00341EBA">
        <w:rPr>
          <w:rFonts w:ascii="Calibri" w:hAnsi="Calibri" w:cs="Calibri"/>
          <w:color w:val="000000"/>
          <w:sz w:val="20"/>
          <w:szCs w:val="20"/>
        </w:rPr>
        <w:t xml:space="preserve"> 19. 5. 2017 14:00 - 15:00 Stanice 1  </w:t>
      </w:r>
      <w:r w:rsidRPr="00341EBA">
        <w:rPr>
          <w:rFonts w:ascii="Calibri" w:hAnsi="Calibri" w:cs="Calibri"/>
          <w:b/>
          <w:bCs/>
          <w:color w:val="000000"/>
          <w:sz w:val="20"/>
          <w:szCs w:val="20"/>
        </w:rPr>
        <w:t>Virtuální realita HTC Vive</w:t>
      </w:r>
      <w:r w:rsidRPr="00341EBA">
        <w:rPr>
          <w:rFonts w:ascii="Calibri" w:hAnsi="Calibri" w:cs="Calibri"/>
          <w:color w:val="000000"/>
          <w:sz w:val="20"/>
          <w:szCs w:val="20"/>
        </w:rPr>
        <w:t xml:space="preserve"> 19. 5. 2017 15:00 - 16:00 Stanice 1 )    (max 8</w:t>
      </w:r>
      <w:r w:rsidR="00341EBA" w:rsidRPr="00341EBA">
        <w:rPr>
          <w:rFonts w:ascii="Calibri" w:hAnsi="Calibri" w:cs="Calibri"/>
          <w:color w:val="000000"/>
          <w:sz w:val="20"/>
          <w:szCs w:val="20"/>
        </w:rPr>
        <w:t xml:space="preserve"> osob</w:t>
      </w:r>
      <w:r w:rsidRPr="00341EBA">
        <w:rPr>
          <w:rFonts w:ascii="Calibri" w:hAnsi="Calibri" w:cs="Calibri"/>
          <w:color w:val="000000"/>
          <w:sz w:val="20"/>
          <w:szCs w:val="20"/>
        </w:rPr>
        <w:t xml:space="preserve">, 2x4)    </w:t>
      </w:r>
    </w:p>
    <w:p w:rsidR="00D7093B" w:rsidRPr="00341EBA" w:rsidRDefault="00D7093B" w:rsidP="00D7093B">
      <w:pPr>
        <w:pStyle w:val="Normlnweb"/>
        <w:spacing w:before="0" w:beforeAutospacing="0" w:after="0" w:afterAutospacing="0"/>
        <w:rPr>
          <w:sz w:val="20"/>
          <w:szCs w:val="20"/>
        </w:rPr>
      </w:pPr>
      <w:hyperlink r:id="rId12" w:history="1">
        <w:r w:rsidRPr="00341EBA">
          <w:rPr>
            <w:rStyle w:val="Hypertextovodkaz"/>
            <w:rFonts w:ascii="Calibri" w:hAnsi="Calibri" w:cs="Calibri"/>
            <w:color w:val="1155CC"/>
            <w:sz w:val="20"/>
            <w:szCs w:val="20"/>
          </w:rPr>
          <w:t>EscapeRoom</w:t>
        </w:r>
      </w:hyperlink>
      <w:r w:rsidRPr="00341EBA">
        <w:rPr>
          <w:rFonts w:ascii="Calibri" w:hAnsi="Calibri" w:cs="Calibri"/>
          <w:color w:val="000000"/>
          <w:sz w:val="20"/>
          <w:szCs w:val="20"/>
        </w:rPr>
        <w:t xml:space="preserve"> (19.5./14:00 </w:t>
      </w:r>
      <w:r w:rsidRPr="00341EBA">
        <w:rPr>
          <w:rFonts w:ascii="Calibri" w:hAnsi="Calibri" w:cs="Calibri"/>
          <w:b/>
          <w:bCs/>
          <w:color w:val="000000"/>
          <w:sz w:val="20"/>
          <w:szCs w:val="20"/>
        </w:rPr>
        <w:t>Válečné tajemství důstojníka Gronicha 14:00 Laboratoř šíleného vědce) (max 8</w:t>
      </w:r>
      <w:r w:rsidR="00341EBA" w:rsidRPr="00341EBA">
        <w:rPr>
          <w:rFonts w:ascii="Calibri" w:hAnsi="Calibri" w:cs="Calibri"/>
          <w:b/>
          <w:bCs/>
          <w:color w:val="000000"/>
          <w:sz w:val="20"/>
          <w:szCs w:val="20"/>
        </w:rPr>
        <w:t xml:space="preserve"> osob</w:t>
      </w:r>
      <w:r w:rsidRPr="00341EBA">
        <w:rPr>
          <w:rFonts w:ascii="Calibri" w:hAnsi="Calibri" w:cs="Calibri"/>
          <w:b/>
          <w:bCs/>
          <w:color w:val="000000"/>
          <w:sz w:val="20"/>
          <w:szCs w:val="20"/>
        </w:rPr>
        <w:t xml:space="preserve"> (2x4)</w:t>
      </w:r>
    </w:p>
    <w:p w:rsidR="00D7093B" w:rsidRPr="00341EBA" w:rsidRDefault="00D7093B" w:rsidP="00D7093B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341EBA">
        <w:rPr>
          <w:rStyle w:val="Hypertextovodkaz"/>
          <w:color w:val="1155CC"/>
        </w:rPr>
        <w:t>paddle</w:t>
      </w:r>
      <w:r w:rsidR="00341EBA" w:rsidRPr="00341EBA">
        <w:rPr>
          <w:rStyle w:val="Hypertextovodkaz"/>
          <w:color w:val="1155CC"/>
        </w:rPr>
        <w:t>board</w:t>
      </w:r>
      <w:r w:rsidRPr="00341EBA">
        <w:rPr>
          <w:rFonts w:ascii="Calibri" w:hAnsi="Calibri" w:cs="Calibri"/>
          <w:b/>
          <w:bCs/>
          <w:color w:val="000000"/>
          <w:sz w:val="20"/>
          <w:szCs w:val="20"/>
        </w:rPr>
        <w:t xml:space="preserve"> 19.5. 13:30 - 16:00 (10-20</w:t>
      </w:r>
      <w:r w:rsidR="00341EBA" w:rsidRPr="00341EBA">
        <w:rPr>
          <w:rFonts w:ascii="Calibri" w:hAnsi="Calibri" w:cs="Calibri"/>
          <w:b/>
          <w:bCs/>
          <w:color w:val="000000"/>
          <w:sz w:val="20"/>
          <w:szCs w:val="20"/>
        </w:rPr>
        <w:t xml:space="preserve"> osob</w:t>
      </w:r>
      <w:r w:rsidRPr="00341EBA">
        <w:rPr>
          <w:rFonts w:ascii="Calibri" w:hAnsi="Calibri" w:cs="Calibri"/>
          <w:b/>
          <w:bCs/>
          <w:color w:val="000000"/>
          <w:sz w:val="20"/>
          <w:szCs w:val="20"/>
        </w:rPr>
        <w:t>)</w:t>
      </w:r>
    </w:p>
    <w:p w:rsidR="00D7093B" w:rsidRPr="00341EBA" w:rsidRDefault="00341EBA" w:rsidP="00D7093B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341EBA">
        <w:rPr>
          <w:rStyle w:val="Hypertextovodkaz"/>
          <w:color w:val="1155CC"/>
        </w:rPr>
        <w:t>lanový</w:t>
      </w:r>
      <w:r w:rsidR="00D7093B" w:rsidRPr="00341EBA">
        <w:rPr>
          <w:rStyle w:val="Hypertextovodkaz"/>
          <w:color w:val="1155CC"/>
        </w:rPr>
        <w:t xml:space="preserve"> park</w:t>
      </w:r>
      <w:r w:rsidR="00D7093B" w:rsidRPr="00341EBA">
        <w:rPr>
          <w:rFonts w:ascii="Calibri" w:hAnsi="Calibri" w:cs="Calibri"/>
          <w:b/>
          <w:bCs/>
          <w:color w:val="000000"/>
          <w:sz w:val="20"/>
          <w:szCs w:val="20"/>
        </w:rPr>
        <w:t xml:space="preserve"> 19.5. 14-16</w:t>
      </w:r>
      <w:r w:rsidRPr="00341EBA">
        <w:rPr>
          <w:rFonts w:ascii="Calibri" w:hAnsi="Calibri" w:cs="Calibri"/>
          <w:b/>
          <w:bCs/>
          <w:color w:val="000000"/>
          <w:sz w:val="20"/>
          <w:szCs w:val="20"/>
        </w:rPr>
        <w:t xml:space="preserve"> osob</w:t>
      </w:r>
    </w:p>
    <w:p w:rsidR="008447DE" w:rsidRDefault="008447DE" w:rsidP="00D7093B"/>
    <w:p w:rsidR="00341EBA" w:rsidRDefault="00341EBA" w:rsidP="00D7093B">
      <w:r>
        <w:t>Vážení rodiče,</w:t>
      </w:r>
    </w:p>
    <w:p w:rsidR="00341EBA" w:rsidRDefault="00341EBA" w:rsidP="00D7093B">
      <w:pPr>
        <w:rPr>
          <w:rStyle w:val="xbe"/>
        </w:rPr>
      </w:pPr>
      <w:r>
        <w:t>vyzvedněte si děti po skončení akce v 21:00 na adrese: ZŠ Benešovo nám. 590</w:t>
      </w:r>
      <w:r w:rsidR="008178CD">
        <w:t xml:space="preserve">, 530 02 Pardubice </w:t>
      </w:r>
      <w:r>
        <w:t xml:space="preserve"> příp. v</w:t>
      </w:r>
      <w:r w:rsidR="008178CD">
        <w:t> </w:t>
      </w:r>
      <w:r>
        <w:t>pátek</w:t>
      </w:r>
      <w:r w:rsidR="008178CD">
        <w:t xml:space="preserve"> 19. 5. </w:t>
      </w:r>
      <w:r>
        <w:t xml:space="preserve"> v Paletě: </w:t>
      </w:r>
      <w:r w:rsidR="008178CD">
        <w:rPr>
          <w:rStyle w:val="xbe"/>
        </w:rPr>
        <w:t>Štolbova 2874/A, 530 02 Pardubice</w:t>
      </w:r>
      <w:r w:rsidR="008178CD">
        <w:rPr>
          <w:rStyle w:val="xbe"/>
        </w:rPr>
        <w:t xml:space="preserve">. Druhou možností je napsat do Zápisníku žáka souhlas se samostatným odchodem po skončení akce. </w:t>
      </w:r>
    </w:p>
    <w:p w:rsidR="008178CD" w:rsidRDefault="008178CD" w:rsidP="00D7093B">
      <w:pPr>
        <w:rPr>
          <w:rStyle w:val="xbe"/>
        </w:rPr>
      </w:pPr>
      <w:r>
        <w:rPr>
          <w:rStyle w:val="xbe"/>
        </w:rPr>
        <w:t>Děkujeme za spolupráci.</w:t>
      </w:r>
    </w:p>
    <w:p w:rsidR="008178CD" w:rsidRDefault="008178CD" w:rsidP="00D7093B">
      <w:pPr>
        <w:rPr>
          <w:rStyle w:val="xbe"/>
        </w:rPr>
      </w:pPr>
      <w:r>
        <w:rPr>
          <w:rStyle w:val="xbe"/>
        </w:rPr>
        <w:t>Irena Schoberová + Jana Mivaltová</w:t>
      </w:r>
    </w:p>
    <w:p w:rsidR="008178CD" w:rsidRDefault="008178CD" w:rsidP="00D7093B">
      <w:pPr>
        <w:rPr>
          <w:rStyle w:val="xbe"/>
        </w:rPr>
      </w:pPr>
    </w:p>
    <w:p w:rsidR="008178CD" w:rsidRDefault="008178CD" w:rsidP="00D7093B"/>
    <w:p w:rsidR="00341EBA" w:rsidRPr="00D7093B" w:rsidRDefault="00341EBA" w:rsidP="00D7093B"/>
    <w:sectPr w:rsidR="00341EBA" w:rsidRPr="00D7093B" w:rsidSect="00D709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3B"/>
    <w:rsid w:val="00341EBA"/>
    <w:rsid w:val="008178CD"/>
    <w:rsid w:val="008447DE"/>
    <w:rsid w:val="00C24914"/>
    <w:rsid w:val="00D7093B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7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7093B"/>
    <w:rPr>
      <w:color w:val="0000FF"/>
      <w:u w:val="single"/>
    </w:rPr>
  </w:style>
  <w:style w:type="character" w:customStyle="1" w:styleId="xbe">
    <w:name w:val="_xbe"/>
    <w:basedOn w:val="Standardnpsmoodstavce"/>
    <w:rsid w:val="00817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7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7093B"/>
    <w:rPr>
      <w:color w:val="0000FF"/>
      <w:u w:val="single"/>
    </w:rPr>
  </w:style>
  <w:style w:type="character" w:customStyle="1" w:styleId="xbe">
    <w:name w:val="_xbe"/>
    <w:basedOn w:val="Standardnpsmoodstavce"/>
    <w:rsid w:val="0081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-pardubice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capegamepce.cz/" TargetMode="External"/><Relationship Id="rId12" Type="http://schemas.openxmlformats.org/officeDocument/2006/relationships/hyperlink" Target="http://escapegamepce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novecentrum-pardubice.cz/" TargetMode="External"/><Relationship Id="rId11" Type="http://schemas.openxmlformats.org/officeDocument/2006/relationships/hyperlink" Target="http://www.virtualni-realita-pardubice.cz/" TargetMode="External"/><Relationship Id="rId5" Type="http://schemas.openxmlformats.org/officeDocument/2006/relationships/hyperlink" Target="http://www.virtualni-realita-pardubice.cz/" TargetMode="External"/><Relationship Id="rId10" Type="http://schemas.openxmlformats.org/officeDocument/2006/relationships/hyperlink" Target="http://www.naspici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quapce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rasch</dc:creator>
  <cp:lastModifiedBy>rasch</cp:lastModifiedBy>
  <cp:revision>1</cp:revision>
  <dcterms:created xsi:type="dcterms:W3CDTF">2017-05-13T12:52:00Z</dcterms:created>
  <dcterms:modified xsi:type="dcterms:W3CDTF">2017-05-13T13:39:00Z</dcterms:modified>
</cp:coreProperties>
</file>